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002C" w:rsidRDefault="00132D07"/>
    <w:p w:rsidR="003F355B" w:rsidRPr="00DB0021" w:rsidRDefault="003F355B" w:rsidP="003F355B">
      <w:pPr>
        <w:jc w:val="center"/>
        <w:rPr>
          <w:rFonts w:cstheme="minorHAnsi"/>
          <w:b/>
          <w:sz w:val="24"/>
          <w:szCs w:val="24"/>
        </w:rPr>
      </w:pPr>
      <w:r w:rsidRPr="00DB0021">
        <w:rPr>
          <w:rFonts w:cstheme="minorHAnsi"/>
          <w:b/>
          <w:sz w:val="24"/>
          <w:szCs w:val="24"/>
        </w:rPr>
        <w:t>PROCEDIMIENTO DE ACCESO A LA INFORMACIÓN</w:t>
      </w:r>
    </w:p>
    <w:p w:rsidR="003F355B" w:rsidRDefault="003F355B" w:rsidP="003F355B">
      <w:pPr>
        <w:jc w:val="center"/>
        <w:rPr>
          <w:rFonts w:ascii="Montserrat" w:hAnsi="Montserrat"/>
          <w:b/>
          <w:sz w:val="20"/>
          <w:szCs w:val="20"/>
        </w:rPr>
      </w:pPr>
    </w:p>
    <w:p w:rsidR="003F355B" w:rsidRPr="0078695A" w:rsidRDefault="006C3B04" w:rsidP="003F355B">
      <w:r w:rsidRPr="009F4902">
        <w:rPr>
          <w:b/>
        </w:rPr>
        <w:t>1</w:t>
      </w:r>
      <w:r w:rsidRPr="0078695A">
        <w:t>.</w:t>
      </w:r>
      <w:r w:rsidR="003F355B" w:rsidRPr="0078695A">
        <w:t>Ingresar a:</w:t>
      </w:r>
    </w:p>
    <w:p w:rsidR="003F355B" w:rsidRDefault="00132D07" w:rsidP="003F355B">
      <w:pPr>
        <w:rPr>
          <w:rFonts w:ascii="Montserrat" w:hAnsi="Montserrat"/>
          <w:b/>
          <w:sz w:val="20"/>
          <w:szCs w:val="20"/>
        </w:rPr>
      </w:pPr>
      <w:hyperlink r:id="rId5" w:history="1">
        <w:r w:rsidR="003F355B" w:rsidRPr="009B78BA">
          <w:rPr>
            <w:rStyle w:val="Hipervnculo"/>
            <w:rFonts w:ascii="Montserrat" w:hAnsi="Montserrat"/>
            <w:b/>
            <w:sz w:val="20"/>
            <w:szCs w:val="20"/>
          </w:rPr>
          <w:t>https://www.plataformadetransparencia.org.mx/</w:t>
        </w:r>
      </w:hyperlink>
      <w:r w:rsidR="003F355B">
        <w:rPr>
          <w:rFonts w:ascii="Montserrat" w:hAnsi="Montserrat"/>
          <w:b/>
          <w:sz w:val="20"/>
          <w:szCs w:val="20"/>
        </w:rPr>
        <w:t xml:space="preserve"> </w:t>
      </w:r>
    </w:p>
    <w:p w:rsidR="00B33C4E" w:rsidRDefault="00B33C4E" w:rsidP="003F355B">
      <w:pPr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noProof/>
          <w:sz w:val="20"/>
          <w:szCs w:val="20"/>
          <w:lang w:eastAsia="es-MX"/>
        </w:rPr>
        <w:drawing>
          <wp:inline distT="0" distB="0" distL="0" distR="0">
            <wp:extent cx="5592445" cy="2615565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4E" w:rsidRDefault="00B33C4E" w:rsidP="00FF6929"/>
    <w:p w:rsidR="003F355B" w:rsidRPr="00FF6929" w:rsidRDefault="00B33C4E" w:rsidP="00FF6929">
      <w:r w:rsidRPr="009F4902">
        <w:rPr>
          <w:b/>
        </w:rPr>
        <w:t>2</w:t>
      </w:r>
      <w:r>
        <w:t>. Dar clic en</w:t>
      </w:r>
      <w:r w:rsidR="003F355B">
        <w:t xml:space="preserve"> el icono </w:t>
      </w:r>
      <w:r w:rsidR="00DB6C6F">
        <w:rPr>
          <w:color w:val="808080" w:themeColor="background1" w:themeShade="80"/>
        </w:rPr>
        <w:t>SOLICITUDES</w:t>
      </w:r>
    </w:p>
    <w:p w:rsidR="003F355B" w:rsidRDefault="00D30D9A" w:rsidP="003F355B">
      <w:pPr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511040" wp14:editId="32E91914">
                <wp:simplePos x="0" y="0"/>
                <wp:positionH relativeFrom="margin">
                  <wp:align>center</wp:align>
                </wp:positionH>
                <wp:positionV relativeFrom="paragraph">
                  <wp:posOffset>15875</wp:posOffset>
                </wp:positionV>
                <wp:extent cx="1322070" cy="2009775"/>
                <wp:effectExtent l="19050" t="19050" r="30480" b="47625"/>
                <wp:wrapNone/>
                <wp:docPr id="3" name="Forma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2070" cy="2009775"/>
                        </a:xfrm>
                        <a:custGeom>
                          <a:avLst/>
                          <a:gdLst>
                            <a:gd name="connsiteX0" fmla="*/ 580767 w 1112921"/>
                            <a:gd name="connsiteY0" fmla="*/ 121850 h 1831770"/>
                            <a:gd name="connsiteX1" fmla="*/ 942717 w 1112921"/>
                            <a:gd name="connsiteY1" fmla="*/ 169475 h 1831770"/>
                            <a:gd name="connsiteX2" fmla="*/ 1057017 w 1112921"/>
                            <a:gd name="connsiteY2" fmla="*/ 1760150 h 1831770"/>
                            <a:gd name="connsiteX3" fmla="*/ 56892 w 1112921"/>
                            <a:gd name="connsiteY3" fmla="*/ 1445825 h 1831770"/>
                            <a:gd name="connsiteX4" fmla="*/ 152142 w 1112921"/>
                            <a:gd name="connsiteY4" fmla="*/ 445700 h 1831770"/>
                            <a:gd name="connsiteX5" fmla="*/ 390267 w 1112921"/>
                            <a:gd name="connsiteY5" fmla="*/ 302825 h 1831770"/>
                            <a:gd name="connsiteX6" fmla="*/ 266442 w 1112921"/>
                            <a:gd name="connsiteY6" fmla="*/ 293300 h 1831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12921" h="1831770">
                              <a:moveTo>
                                <a:pt x="580767" y="121850"/>
                              </a:moveTo>
                              <a:cubicBezTo>
                                <a:pt x="722054" y="9137"/>
                                <a:pt x="863342" y="-103575"/>
                                <a:pt x="942717" y="169475"/>
                              </a:cubicBezTo>
                              <a:cubicBezTo>
                                <a:pt x="1022092" y="442525"/>
                                <a:pt x="1204654" y="1547425"/>
                                <a:pt x="1057017" y="1760150"/>
                              </a:cubicBezTo>
                              <a:cubicBezTo>
                                <a:pt x="909380" y="1972875"/>
                                <a:pt x="207704" y="1664900"/>
                                <a:pt x="56892" y="1445825"/>
                              </a:cubicBezTo>
                              <a:cubicBezTo>
                                <a:pt x="-93920" y="1226750"/>
                                <a:pt x="96580" y="636200"/>
                                <a:pt x="152142" y="445700"/>
                              </a:cubicBezTo>
                              <a:cubicBezTo>
                                <a:pt x="207704" y="255200"/>
                                <a:pt x="371217" y="328225"/>
                                <a:pt x="390267" y="302825"/>
                              </a:cubicBezTo>
                              <a:cubicBezTo>
                                <a:pt x="409317" y="277425"/>
                                <a:pt x="337879" y="285362"/>
                                <a:pt x="266442" y="293300"/>
                              </a:cubicBezTo>
                            </a:path>
                          </a:pathLst>
                        </a:custGeom>
                        <a:noFill/>
                        <a:ln w="50800" cmpd="sng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C348E" id="Forma libre 3" o:spid="_x0000_s1026" style="position:absolute;margin-left:0;margin-top:1.25pt;width:104.1pt;height:158.2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1112921,183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" path="m580767,121850c722054,9137,863342,-103575,942717,169475v79375,273050,261937,1377950,114300,1590675c909380,1972875,207704,1664900,56892,1445825,-93920,1226750,96580,636200,152142,445700,207704,255200,371217,328225,390267,302825v19050,-25400,-52388,-17463,-123825,-9525e" filled="f" strokecolor="#92d050" strokeweight="4pt">
                <v:stroke joinstyle="miter"/>
                <v:path arrowok="t" o:connecttype="custom" o:connectlocs="689909,133691;1119880,185944;1255660,1931195;67584,1586325;180734,489012;463609,332252;316514,321802" o:connectangles="0,0,0,0,0,0,0"/>
                <w10:wrap anchorx="margin"/>
              </v:shape>
            </w:pict>
          </mc:Fallback>
        </mc:AlternateContent>
      </w:r>
    </w:p>
    <w:p w:rsidR="003F355B" w:rsidRDefault="003F355B" w:rsidP="003F355B">
      <w:pPr>
        <w:rPr>
          <w:rFonts w:ascii="Montserrat" w:hAnsi="Montserrat"/>
          <w:b/>
          <w:sz w:val="20"/>
          <w:szCs w:val="20"/>
        </w:rPr>
      </w:pPr>
    </w:p>
    <w:p w:rsidR="003F355B" w:rsidRDefault="003F355B" w:rsidP="003F355B">
      <w:pPr>
        <w:jc w:val="center"/>
        <w:rPr>
          <w:rFonts w:ascii="Montserrat" w:hAnsi="Montserrat"/>
          <w:b/>
          <w:sz w:val="20"/>
          <w:szCs w:val="20"/>
        </w:rPr>
      </w:pPr>
      <w:r>
        <w:rPr>
          <w:rFonts w:ascii="Montserrat" w:hAnsi="Montserrat"/>
          <w:b/>
          <w:noProof/>
          <w:sz w:val="20"/>
          <w:szCs w:val="20"/>
          <w:lang w:eastAsia="es-MX"/>
        </w:rPr>
        <w:drawing>
          <wp:inline distT="0" distB="0" distL="0" distR="0">
            <wp:extent cx="5638800" cy="12001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55B" w:rsidRDefault="003F355B" w:rsidP="003F355B">
      <w:pPr>
        <w:jc w:val="center"/>
        <w:rPr>
          <w:rFonts w:ascii="Montserrat" w:hAnsi="Montserrat"/>
          <w:b/>
          <w:sz w:val="20"/>
          <w:szCs w:val="20"/>
        </w:rPr>
      </w:pPr>
    </w:p>
    <w:p w:rsidR="006C3B04" w:rsidRDefault="006C3B04" w:rsidP="006C3B04">
      <w:pPr>
        <w:rPr>
          <w:rFonts w:ascii="Montserrat" w:hAnsi="Montserrat"/>
          <w:b/>
          <w:sz w:val="20"/>
          <w:szCs w:val="20"/>
        </w:rPr>
      </w:pPr>
    </w:p>
    <w:p w:rsidR="00B33C4E" w:rsidRDefault="00B33C4E" w:rsidP="006C3B04">
      <w:pPr>
        <w:rPr>
          <w:rFonts w:ascii="Montserrat" w:hAnsi="Montserrat"/>
          <w:b/>
          <w:sz w:val="20"/>
          <w:szCs w:val="20"/>
        </w:rPr>
      </w:pPr>
    </w:p>
    <w:p w:rsidR="00B33C4E" w:rsidRDefault="00B33C4E" w:rsidP="006C3B04">
      <w:pPr>
        <w:rPr>
          <w:rFonts w:ascii="Montserrat" w:hAnsi="Montserrat"/>
          <w:b/>
          <w:sz w:val="20"/>
          <w:szCs w:val="20"/>
        </w:rPr>
      </w:pPr>
    </w:p>
    <w:p w:rsidR="00B33C4E" w:rsidRDefault="00B33C4E" w:rsidP="006C3B04">
      <w:pPr>
        <w:rPr>
          <w:rFonts w:ascii="Montserrat" w:hAnsi="Montserrat"/>
          <w:b/>
          <w:sz w:val="20"/>
          <w:szCs w:val="20"/>
        </w:rPr>
      </w:pPr>
    </w:p>
    <w:p w:rsidR="00B33C4E" w:rsidRDefault="00B33C4E" w:rsidP="006C3B04">
      <w:pPr>
        <w:rPr>
          <w:rFonts w:ascii="Montserrat" w:hAnsi="Montserrat"/>
          <w:b/>
          <w:sz w:val="20"/>
          <w:szCs w:val="20"/>
        </w:rPr>
      </w:pPr>
    </w:p>
    <w:p w:rsidR="00B33C4E" w:rsidRDefault="00B33C4E" w:rsidP="006C3B04">
      <w:pPr>
        <w:rPr>
          <w:rFonts w:ascii="Montserrat" w:hAnsi="Montserrat"/>
          <w:b/>
          <w:sz w:val="20"/>
          <w:szCs w:val="20"/>
        </w:rPr>
      </w:pPr>
    </w:p>
    <w:p w:rsidR="006C3B04" w:rsidRPr="0078695A" w:rsidRDefault="00B33C4E" w:rsidP="006C3B04">
      <w:r w:rsidRPr="009F4902">
        <w:rPr>
          <w:b/>
        </w:rPr>
        <w:lastRenderedPageBreak/>
        <w:t>3</w:t>
      </w:r>
      <w:r w:rsidR="006C3B04" w:rsidRPr="0078695A">
        <w:t>.</w:t>
      </w:r>
      <w:r w:rsidR="007531C7">
        <w:t xml:space="preserve">Dar clic en </w:t>
      </w:r>
      <w:r w:rsidR="00C424FE" w:rsidRPr="00E7485A">
        <w:rPr>
          <w:b/>
        </w:rPr>
        <w:t>Crear cuenta</w:t>
      </w:r>
      <w:r w:rsidR="006C3B04" w:rsidRPr="0078695A">
        <w:t>:</w:t>
      </w:r>
    </w:p>
    <w:p w:rsidR="00D30D9A" w:rsidRDefault="00D30D9A" w:rsidP="006C3B04">
      <w:pPr>
        <w:rPr>
          <w:b/>
        </w:rPr>
      </w:pPr>
    </w:p>
    <w:p w:rsidR="006C3B04" w:rsidRDefault="00C424FE" w:rsidP="00DB0021">
      <w:pPr>
        <w:jc w:val="center"/>
        <w:rPr>
          <w:b/>
        </w:rPr>
      </w:pPr>
      <w:r>
        <w:rPr>
          <w:rFonts w:ascii="Montserrat" w:hAnsi="Montserra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A0BD13" wp14:editId="338278F7">
                <wp:simplePos x="0" y="0"/>
                <wp:positionH relativeFrom="margin">
                  <wp:posOffset>1691640</wp:posOffset>
                </wp:positionH>
                <wp:positionV relativeFrom="paragraph">
                  <wp:posOffset>2687634</wp:posOffset>
                </wp:positionV>
                <wp:extent cx="685800" cy="381000"/>
                <wp:effectExtent l="19050" t="19050" r="38100" b="38100"/>
                <wp:wrapNone/>
                <wp:docPr id="16" name="Forma lib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81000"/>
                        </a:xfrm>
                        <a:custGeom>
                          <a:avLst/>
                          <a:gdLst>
                            <a:gd name="connsiteX0" fmla="*/ 580767 w 1112921"/>
                            <a:gd name="connsiteY0" fmla="*/ 121850 h 1831770"/>
                            <a:gd name="connsiteX1" fmla="*/ 942717 w 1112921"/>
                            <a:gd name="connsiteY1" fmla="*/ 169475 h 1831770"/>
                            <a:gd name="connsiteX2" fmla="*/ 1057017 w 1112921"/>
                            <a:gd name="connsiteY2" fmla="*/ 1760150 h 1831770"/>
                            <a:gd name="connsiteX3" fmla="*/ 56892 w 1112921"/>
                            <a:gd name="connsiteY3" fmla="*/ 1445825 h 1831770"/>
                            <a:gd name="connsiteX4" fmla="*/ 152142 w 1112921"/>
                            <a:gd name="connsiteY4" fmla="*/ 445700 h 1831770"/>
                            <a:gd name="connsiteX5" fmla="*/ 390267 w 1112921"/>
                            <a:gd name="connsiteY5" fmla="*/ 302825 h 1831770"/>
                            <a:gd name="connsiteX6" fmla="*/ 266442 w 1112921"/>
                            <a:gd name="connsiteY6" fmla="*/ 293300 h 1831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12921" h="1831770">
                              <a:moveTo>
                                <a:pt x="580767" y="121850"/>
                              </a:moveTo>
                              <a:cubicBezTo>
                                <a:pt x="722054" y="9137"/>
                                <a:pt x="863342" y="-103575"/>
                                <a:pt x="942717" y="169475"/>
                              </a:cubicBezTo>
                              <a:cubicBezTo>
                                <a:pt x="1022092" y="442525"/>
                                <a:pt x="1204654" y="1547425"/>
                                <a:pt x="1057017" y="1760150"/>
                              </a:cubicBezTo>
                              <a:cubicBezTo>
                                <a:pt x="909380" y="1972875"/>
                                <a:pt x="207704" y="1664900"/>
                                <a:pt x="56892" y="1445825"/>
                              </a:cubicBezTo>
                              <a:cubicBezTo>
                                <a:pt x="-93920" y="1226750"/>
                                <a:pt x="96580" y="636200"/>
                                <a:pt x="152142" y="445700"/>
                              </a:cubicBezTo>
                              <a:cubicBezTo>
                                <a:pt x="207704" y="255200"/>
                                <a:pt x="371217" y="328225"/>
                                <a:pt x="390267" y="302825"/>
                              </a:cubicBezTo>
                              <a:cubicBezTo>
                                <a:pt x="409317" y="277425"/>
                                <a:pt x="337879" y="285362"/>
                                <a:pt x="266442" y="293300"/>
                              </a:cubicBezTo>
                            </a:path>
                          </a:pathLst>
                        </a:custGeom>
                        <a:noFill/>
                        <a:ln w="50800" cmpd="sng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28131" id="Forma libre 16" o:spid="_x0000_s1026" style="position:absolute;margin-left:133.2pt;margin-top:211.6pt;width:54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2921,183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" path="m580767,121850c722054,9137,863342,-103575,942717,169475v79375,273050,261937,1377950,114300,1590675c909380,1972875,207704,1664900,56892,1445825,-93920,1226750,96580,636200,152142,445700,207704,255200,371217,328225,390267,302825v19050,-25400,-52388,-17463,-123825,-9525e" filled="f" strokecolor="#92d050" strokeweight="4pt">
                <v:stroke joinstyle="miter"/>
                <v:path arrowok="t" o:connecttype="custom" o:connectlocs="357878,25344;580918,35250;651351,366103;35058,300725;93752,92704;240489,62986;164186,61005" o:connectangles="0,0,0,0,0,0,0"/>
                <w10:wrap anchorx="margin"/>
              </v:shape>
            </w:pict>
          </mc:Fallback>
        </mc:AlternateContent>
      </w:r>
      <w:bookmarkStart w:id="0" w:name="_GoBack"/>
      <w:r w:rsidR="00D30D9A">
        <w:rPr>
          <w:b/>
          <w:noProof/>
          <w:lang w:eastAsia="es-MX"/>
        </w:rPr>
        <w:drawing>
          <wp:inline distT="0" distB="0" distL="0" distR="0" wp14:anchorId="65F846D7" wp14:editId="00C290F5">
            <wp:extent cx="3886200" cy="3252796"/>
            <wp:effectExtent l="0" t="0" r="0" b="508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35" cy="326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C3B04" w:rsidRDefault="006C3B04" w:rsidP="006C3B04">
      <w:pPr>
        <w:rPr>
          <w:b/>
        </w:rPr>
      </w:pPr>
    </w:p>
    <w:p w:rsidR="006C3B04" w:rsidRDefault="006C3B04" w:rsidP="006C3B04">
      <w:pPr>
        <w:rPr>
          <w:noProof/>
          <w:lang w:eastAsia="es-MX"/>
        </w:rPr>
      </w:pPr>
    </w:p>
    <w:p w:rsidR="00DB6C6F" w:rsidRDefault="00B33C4E" w:rsidP="006C3B04">
      <w:pPr>
        <w:rPr>
          <w:noProof/>
          <w:lang w:eastAsia="es-MX"/>
        </w:rPr>
      </w:pPr>
      <w:r w:rsidRPr="009F4902">
        <w:rPr>
          <w:b/>
          <w:noProof/>
          <w:lang w:eastAsia="es-MX"/>
        </w:rPr>
        <w:t>4</w:t>
      </w:r>
      <w:r w:rsidR="00DB6C6F">
        <w:rPr>
          <w:noProof/>
          <w:lang w:eastAsia="es-MX"/>
        </w:rPr>
        <w:t xml:space="preserve">. Registrar </w:t>
      </w:r>
      <w:r w:rsidR="00E7485A">
        <w:rPr>
          <w:noProof/>
          <w:lang w:eastAsia="es-MX"/>
        </w:rPr>
        <w:t xml:space="preserve">un </w:t>
      </w:r>
      <w:r w:rsidR="00DB6C6F" w:rsidRPr="004B6FFB">
        <w:rPr>
          <w:b/>
          <w:noProof/>
          <w:lang w:eastAsia="es-MX"/>
        </w:rPr>
        <w:t>correo electrónico</w:t>
      </w:r>
      <w:r w:rsidR="00DB6C6F">
        <w:rPr>
          <w:noProof/>
          <w:lang w:eastAsia="es-MX"/>
        </w:rPr>
        <w:t xml:space="preserve">, </w:t>
      </w:r>
      <w:r w:rsidR="00DB6C6F" w:rsidRPr="004B6FFB">
        <w:rPr>
          <w:b/>
          <w:noProof/>
          <w:lang w:eastAsia="es-MX"/>
        </w:rPr>
        <w:t xml:space="preserve">contraseña </w:t>
      </w:r>
      <w:r w:rsidR="00DB6C6F">
        <w:rPr>
          <w:noProof/>
          <w:lang w:eastAsia="es-MX"/>
        </w:rPr>
        <w:t xml:space="preserve">y </w:t>
      </w:r>
      <w:r w:rsidR="00DB6C6F" w:rsidRPr="004B6FFB">
        <w:rPr>
          <w:b/>
          <w:noProof/>
          <w:lang w:eastAsia="es-MX"/>
        </w:rPr>
        <w:t>nombre</w:t>
      </w:r>
      <w:r w:rsidR="004B6FFB">
        <w:rPr>
          <w:noProof/>
          <w:lang w:eastAsia="es-MX"/>
        </w:rPr>
        <w:t xml:space="preserve">, y el </w:t>
      </w:r>
      <w:r w:rsidR="004B6FFB" w:rsidRPr="004B6FFB">
        <w:rPr>
          <w:b/>
          <w:noProof/>
          <w:lang w:eastAsia="es-MX"/>
        </w:rPr>
        <w:t>Texto de verificación</w:t>
      </w:r>
    </w:p>
    <w:p w:rsidR="00C424FE" w:rsidRDefault="00C424FE" w:rsidP="00DB0021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4476750" cy="3215051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434" cy="3252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4FE" w:rsidRDefault="009F4902" w:rsidP="006C3B04">
      <w:pPr>
        <w:rPr>
          <w:noProof/>
          <w:lang w:eastAsia="es-MX"/>
        </w:rPr>
      </w:pPr>
      <w:r w:rsidRPr="009F4902">
        <w:rPr>
          <w:b/>
          <w:noProof/>
          <w:lang w:eastAsia="es-MX"/>
        </w:rPr>
        <w:lastRenderedPageBreak/>
        <w:t>5</w:t>
      </w:r>
      <w:r w:rsidR="00DB6C6F">
        <w:rPr>
          <w:noProof/>
          <w:lang w:eastAsia="es-MX"/>
        </w:rPr>
        <w:t xml:space="preserve">. </w:t>
      </w:r>
      <w:r w:rsidR="004B6FFB">
        <w:rPr>
          <w:noProof/>
          <w:lang w:eastAsia="es-MX"/>
        </w:rPr>
        <w:t xml:space="preserve">Leer el </w:t>
      </w:r>
      <w:r w:rsidR="004B6FFB" w:rsidRPr="004B6FFB">
        <w:rPr>
          <w:b/>
          <w:noProof/>
          <w:lang w:eastAsia="es-MX"/>
        </w:rPr>
        <w:t>Aviso de Privacidad</w:t>
      </w:r>
      <w:r w:rsidR="004B6FFB">
        <w:rPr>
          <w:noProof/>
          <w:lang w:eastAsia="es-MX"/>
        </w:rPr>
        <w:t>, y si está de acuerdo, palomear y después d</w:t>
      </w:r>
      <w:r w:rsidR="00DB6C6F">
        <w:rPr>
          <w:noProof/>
          <w:lang w:eastAsia="es-MX"/>
        </w:rPr>
        <w:t xml:space="preserve">ar clic en </w:t>
      </w:r>
      <w:r w:rsidR="00DB6C6F" w:rsidRPr="004B6FFB">
        <w:rPr>
          <w:b/>
          <w:noProof/>
          <w:lang w:eastAsia="es-MX"/>
        </w:rPr>
        <w:t>REGISTRAR</w:t>
      </w:r>
    </w:p>
    <w:p w:rsidR="00C424FE" w:rsidRDefault="00C424FE" w:rsidP="00DB0021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>
            <wp:extent cx="4323984" cy="3105339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79" cy="314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6F" w:rsidRDefault="00DB6C6F" w:rsidP="006C3B04">
      <w:pPr>
        <w:rPr>
          <w:noProof/>
          <w:lang w:eastAsia="es-MX"/>
        </w:rPr>
      </w:pPr>
    </w:p>
    <w:p w:rsidR="006C3B04" w:rsidRPr="0078695A" w:rsidRDefault="009F4902" w:rsidP="006C3B04">
      <w:r w:rsidRPr="009F4902">
        <w:rPr>
          <w:b/>
        </w:rPr>
        <w:t>6</w:t>
      </w:r>
      <w:r w:rsidR="00DB6C6F" w:rsidRPr="0078695A">
        <w:t xml:space="preserve">. Escribir en la cédula el </w:t>
      </w:r>
      <w:r w:rsidR="00DB6C6F" w:rsidRPr="004B6FFB">
        <w:rPr>
          <w:b/>
        </w:rPr>
        <w:t>Usuario</w:t>
      </w:r>
      <w:r w:rsidR="00DB6C6F" w:rsidRPr="0078695A">
        <w:t xml:space="preserve"> </w:t>
      </w:r>
      <w:r w:rsidR="004B6FFB">
        <w:t xml:space="preserve">(correo electrónico) </w:t>
      </w:r>
      <w:r w:rsidR="00DB6C6F" w:rsidRPr="0078695A">
        <w:t xml:space="preserve">y </w:t>
      </w:r>
      <w:r w:rsidR="00DB6C6F" w:rsidRPr="004B6FFB">
        <w:rPr>
          <w:b/>
        </w:rPr>
        <w:t>Contraseña</w:t>
      </w:r>
      <w:r w:rsidR="00DB6C6F" w:rsidRPr="0078695A">
        <w:t xml:space="preserve"> registrados y palomear el </w:t>
      </w:r>
      <w:proofErr w:type="spellStart"/>
      <w:r w:rsidR="00DB6C6F" w:rsidRPr="004B6FFB">
        <w:rPr>
          <w:b/>
        </w:rPr>
        <w:t>reCAPTCHA</w:t>
      </w:r>
      <w:proofErr w:type="spellEnd"/>
    </w:p>
    <w:p w:rsidR="006C3B04" w:rsidRDefault="008D604E" w:rsidP="00DB0021">
      <w:pPr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>
            <wp:extent cx="4000500" cy="394616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46" cy="413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C6F" w:rsidRDefault="00DB6C6F" w:rsidP="006C3B04">
      <w:pPr>
        <w:rPr>
          <w:b/>
        </w:rPr>
      </w:pPr>
    </w:p>
    <w:p w:rsidR="0015550E" w:rsidRPr="004B6FFB" w:rsidRDefault="009F4902" w:rsidP="006C3B04">
      <w:pPr>
        <w:rPr>
          <w:b/>
        </w:rPr>
      </w:pPr>
      <w:r w:rsidRPr="009F4902">
        <w:rPr>
          <w:b/>
        </w:rPr>
        <w:t>7</w:t>
      </w:r>
      <w:r w:rsidR="00DB6C6F" w:rsidRPr="0078695A">
        <w:t xml:space="preserve">. Dar clic en </w:t>
      </w:r>
      <w:r w:rsidR="00DB6C6F" w:rsidRPr="004B6FFB">
        <w:rPr>
          <w:b/>
        </w:rPr>
        <w:t>ACCEDER</w:t>
      </w:r>
    </w:p>
    <w:p w:rsidR="0015550E" w:rsidRDefault="00A46410" w:rsidP="00DB0021">
      <w:pPr>
        <w:jc w:val="center"/>
        <w:rPr>
          <w:b/>
        </w:rPr>
      </w:pPr>
      <w:r>
        <w:rPr>
          <w:b/>
          <w:noProof/>
          <w:lang w:eastAsia="es-MX"/>
        </w:rPr>
        <w:drawing>
          <wp:inline distT="0" distB="0" distL="0" distR="0" wp14:anchorId="293D4EC3" wp14:editId="30035C64">
            <wp:extent cx="4083750" cy="3154680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30" cy="316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C4E" w:rsidRDefault="00B33C4E" w:rsidP="006C3B04">
      <w:pPr>
        <w:rPr>
          <w:b/>
        </w:rPr>
      </w:pPr>
    </w:p>
    <w:p w:rsidR="006C3B04" w:rsidRDefault="009F4902" w:rsidP="006C3B04">
      <w:pPr>
        <w:rPr>
          <w:b/>
        </w:rPr>
      </w:pPr>
      <w:r w:rsidRPr="009F4902">
        <w:rPr>
          <w:b/>
        </w:rPr>
        <w:t>8</w:t>
      </w:r>
      <w:r w:rsidR="00B33C4E" w:rsidRPr="0078695A">
        <w:t>. Dar clic en</w:t>
      </w:r>
      <w:r w:rsidR="00B33C4E">
        <w:rPr>
          <w:b/>
        </w:rPr>
        <w:t xml:space="preserve"> </w:t>
      </w:r>
      <w:r w:rsidR="00B33C4E">
        <w:rPr>
          <w:color w:val="808080" w:themeColor="background1" w:themeShade="80"/>
        </w:rPr>
        <w:t>SOLICITUDES</w:t>
      </w:r>
    </w:p>
    <w:p w:rsidR="00D30D9A" w:rsidRDefault="00D30D9A" w:rsidP="006C3B04">
      <w:pPr>
        <w:rPr>
          <w:b/>
        </w:rPr>
      </w:pPr>
    </w:p>
    <w:p w:rsidR="00B33C4E" w:rsidRDefault="004F7B78" w:rsidP="00DB0021">
      <w:pPr>
        <w:jc w:val="center"/>
        <w:rPr>
          <w:b/>
        </w:rPr>
      </w:pPr>
      <w:r>
        <w:rPr>
          <w:rFonts w:ascii="Montserrat" w:hAnsi="Montserra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CD5BF" wp14:editId="2FF0CE3D">
                <wp:simplePos x="0" y="0"/>
                <wp:positionH relativeFrom="margin">
                  <wp:posOffset>2253458</wp:posOffset>
                </wp:positionH>
                <wp:positionV relativeFrom="paragraph">
                  <wp:posOffset>1361299</wp:posOffset>
                </wp:positionV>
                <wp:extent cx="925033" cy="861429"/>
                <wp:effectExtent l="19050" t="19050" r="46990" b="34290"/>
                <wp:wrapNone/>
                <wp:docPr id="24" name="Forma lib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033" cy="861429"/>
                        </a:xfrm>
                        <a:custGeom>
                          <a:avLst/>
                          <a:gdLst>
                            <a:gd name="connsiteX0" fmla="*/ 580767 w 1112921"/>
                            <a:gd name="connsiteY0" fmla="*/ 121850 h 1831770"/>
                            <a:gd name="connsiteX1" fmla="*/ 942717 w 1112921"/>
                            <a:gd name="connsiteY1" fmla="*/ 169475 h 1831770"/>
                            <a:gd name="connsiteX2" fmla="*/ 1057017 w 1112921"/>
                            <a:gd name="connsiteY2" fmla="*/ 1760150 h 1831770"/>
                            <a:gd name="connsiteX3" fmla="*/ 56892 w 1112921"/>
                            <a:gd name="connsiteY3" fmla="*/ 1445825 h 1831770"/>
                            <a:gd name="connsiteX4" fmla="*/ 152142 w 1112921"/>
                            <a:gd name="connsiteY4" fmla="*/ 445700 h 1831770"/>
                            <a:gd name="connsiteX5" fmla="*/ 390267 w 1112921"/>
                            <a:gd name="connsiteY5" fmla="*/ 302825 h 1831770"/>
                            <a:gd name="connsiteX6" fmla="*/ 266442 w 1112921"/>
                            <a:gd name="connsiteY6" fmla="*/ 293300 h 1831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12921" h="1831770">
                              <a:moveTo>
                                <a:pt x="580767" y="121850"/>
                              </a:moveTo>
                              <a:cubicBezTo>
                                <a:pt x="722054" y="9137"/>
                                <a:pt x="863342" y="-103575"/>
                                <a:pt x="942717" y="169475"/>
                              </a:cubicBezTo>
                              <a:cubicBezTo>
                                <a:pt x="1022092" y="442525"/>
                                <a:pt x="1204654" y="1547425"/>
                                <a:pt x="1057017" y="1760150"/>
                              </a:cubicBezTo>
                              <a:cubicBezTo>
                                <a:pt x="909380" y="1972875"/>
                                <a:pt x="207704" y="1664900"/>
                                <a:pt x="56892" y="1445825"/>
                              </a:cubicBezTo>
                              <a:cubicBezTo>
                                <a:pt x="-93920" y="1226750"/>
                                <a:pt x="96580" y="636200"/>
                                <a:pt x="152142" y="445700"/>
                              </a:cubicBezTo>
                              <a:cubicBezTo>
                                <a:pt x="207704" y="255200"/>
                                <a:pt x="371217" y="328225"/>
                                <a:pt x="390267" y="302825"/>
                              </a:cubicBezTo>
                              <a:cubicBezTo>
                                <a:pt x="409317" y="277425"/>
                                <a:pt x="337879" y="285362"/>
                                <a:pt x="266442" y="293300"/>
                              </a:cubicBezTo>
                            </a:path>
                          </a:pathLst>
                        </a:custGeom>
                        <a:noFill/>
                        <a:ln w="50800" cmpd="sng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43718" id="Forma libre 24" o:spid="_x0000_s1026" style="position:absolute;margin-left:177.45pt;margin-top:107.2pt;width:72.85pt;height:67.8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2921,183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" path="m580767,121850c722054,9137,863342,-103575,942717,169475v79375,273050,261937,1377950,114300,1590675c909380,1972875,207704,1664900,56892,1445825,-93920,1226750,96580,636200,152142,445700,207704,255200,371217,328225,390267,302825v19050,-25400,-52388,-17463,-123825,-9525e" filled="f" strokecolor="#92d050" strokeweight="4pt">
                <v:stroke joinstyle="miter"/>
                <v:path arrowok="t" o:connecttype="custom" o:connectlocs="482719,57303;783564,79699;878567,827748;47287,679930;126457,209600;324380,142410;221460,137931" o:connectangles="0,0,0,0,0,0,0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1ABCCB5" wp14:editId="4D51D986">
            <wp:extent cx="5612130" cy="3156585"/>
            <wp:effectExtent l="0" t="0" r="7620" b="571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C4E" w:rsidRDefault="00B33C4E" w:rsidP="006C3B04">
      <w:pPr>
        <w:rPr>
          <w:b/>
        </w:rPr>
      </w:pPr>
    </w:p>
    <w:p w:rsidR="00B33C4E" w:rsidRDefault="00B33C4E" w:rsidP="006C3B04">
      <w:pPr>
        <w:rPr>
          <w:b/>
        </w:rPr>
      </w:pPr>
    </w:p>
    <w:p w:rsidR="00A46410" w:rsidRDefault="009F4902" w:rsidP="006C3B04">
      <w:pPr>
        <w:rPr>
          <w:b/>
        </w:rPr>
      </w:pPr>
      <w:r w:rsidRPr="009F4902">
        <w:rPr>
          <w:b/>
          <w:noProof/>
          <w:lang w:eastAsia="es-MX"/>
        </w:rPr>
        <w:t>9</w:t>
      </w:r>
      <w:r w:rsidR="004F7B78">
        <w:rPr>
          <w:noProof/>
          <w:lang w:eastAsia="es-MX"/>
        </w:rPr>
        <w:t xml:space="preserve">. Seleccionar el tipo de información a solicitar, ejem. </w:t>
      </w:r>
      <w:r w:rsidR="004F7B78" w:rsidRPr="004B6FFB">
        <w:rPr>
          <w:b/>
          <w:noProof/>
          <w:lang w:eastAsia="es-MX"/>
        </w:rPr>
        <w:t>ACCESO A LA INFORMACIÓN</w:t>
      </w:r>
      <w:r w:rsidR="004F7B78">
        <w:rPr>
          <w:noProof/>
          <w:lang w:eastAsia="es-MX"/>
        </w:rPr>
        <w:t xml:space="preserve"> y dar clic.</w:t>
      </w:r>
    </w:p>
    <w:p w:rsidR="00A46410" w:rsidRDefault="004F7B78" w:rsidP="00DB0021">
      <w:pPr>
        <w:jc w:val="center"/>
        <w:rPr>
          <w:b/>
        </w:rPr>
      </w:pPr>
      <w:r>
        <w:rPr>
          <w:rFonts w:ascii="Montserrat" w:hAnsi="Montserrat"/>
          <w:b/>
          <w:noProof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797FE1F" wp14:editId="7CFCC0AD">
                <wp:simplePos x="0" y="0"/>
                <wp:positionH relativeFrom="margin">
                  <wp:posOffset>694492</wp:posOffset>
                </wp:positionH>
                <wp:positionV relativeFrom="paragraph">
                  <wp:posOffset>2220768</wp:posOffset>
                </wp:positionV>
                <wp:extent cx="932213" cy="682930"/>
                <wp:effectExtent l="19050" t="57150" r="58420" b="3175"/>
                <wp:wrapNone/>
                <wp:docPr id="26" name="Forma lib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32199">
                          <a:off x="0" y="0"/>
                          <a:ext cx="932213" cy="682930"/>
                        </a:xfrm>
                        <a:custGeom>
                          <a:avLst/>
                          <a:gdLst>
                            <a:gd name="connsiteX0" fmla="*/ 580767 w 1112921"/>
                            <a:gd name="connsiteY0" fmla="*/ 121850 h 1831770"/>
                            <a:gd name="connsiteX1" fmla="*/ 942717 w 1112921"/>
                            <a:gd name="connsiteY1" fmla="*/ 169475 h 1831770"/>
                            <a:gd name="connsiteX2" fmla="*/ 1057017 w 1112921"/>
                            <a:gd name="connsiteY2" fmla="*/ 1760150 h 1831770"/>
                            <a:gd name="connsiteX3" fmla="*/ 56892 w 1112921"/>
                            <a:gd name="connsiteY3" fmla="*/ 1445825 h 1831770"/>
                            <a:gd name="connsiteX4" fmla="*/ 152142 w 1112921"/>
                            <a:gd name="connsiteY4" fmla="*/ 445700 h 1831770"/>
                            <a:gd name="connsiteX5" fmla="*/ 390267 w 1112921"/>
                            <a:gd name="connsiteY5" fmla="*/ 302825 h 1831770"/>
                            <a:gd name="connsiteX6" fmla="*/ 266442 w 1112921"/>
                            <a:gd name="connsiteY6" fmla="*/ 293300 h 1831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112921" h="1831770">
                              <a:moveTo>
                                <a:pt x="580767" y="121850"/>
                              </a:moveTo>
                              <a:cubicBezTo>
                                <a:pt x="722054" y="9137"/>
                                <a:pt x="863342" y="-103575"/>
                                <a:pt x="942717" y="169475"/>
                              </a:cubicBezTo>
                              <a:cubicBezTo>
                                <a:pt x="1022092" y="442525"/>
                                <a:pt x="1204654" y="1547425"/>
                                <a:pt x="1057017" y="1760150"/>
                              </a:cubicBezTo>
                              <a:cubicBezTo>
                                <a:pt x="909380" y="1972875"/>
                                <a:pt x="207704" y="1664900"/>
                                <a:pt x="56892" y="1445825"/>
                              </a:cubicBezTo>
                              <a:cubicBezTo>
                                <a:pt x="-93920" y="1226750"/>
                                <a:pt x="96580" y="636200"/>
                                <a:pt x="152142" y="445700"/>
                              </a:cubicBezTo>
                              <a:cubicBezTo>
                                <a:pt x="207704" y="255200"/>
                                <a:pt x="371217" y="328225"/>
                                <a:pt x="390267" y="302825"/>
                              </a:cubicBezTo>
                              <a:cubicBezTo>
                                <a:pt x="409317" y="277425"/>
                                <a:pt x="337879" y="285362"/>
                                <a:pt x="266442" y="293300"/>
                              </a:cubicBezTo>
                            </a:path>
                          </a:pathLst>
                        </a:custGeom>
                        <a:noFill/>
                        <a:ln w="50800" cmpd="sng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A558F" id="Forma libre 26" o:spid="_x0000_s1026" style="position:absolute;margin-left:54.7pt;margin-top:174.85pt;width:73.4pt;height:53.75pt;rotation:-401737fd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112921,1831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" path="m580767,121850c722054,9137,863342,-103575,942717,169475v79375,273050,261937,1377950,114300,1590675c909380,1972875,207704,1664900,56892,1445825,-93920,1226750,96580,636200,152142,445700,207704,255200,371217,328225,390267,302825v19050,-25400,-52388,-17463,-123825,-9525e" filled="f" strokecolor="#92d050" strokeweight="4pt">
                <v:stroke joinstyle="miter"/>
                <v:path arrowok="t" o:connecttype="custom" o:connectlocs="486466,45429;789645,63185;885386,656228;47654,539040;127438,166168;326898,112901;223179,109350" o:connectangles="0,0,0,0,0,0,0"/>
                <w10:wrap anchorx="margin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582A0650" wp14:editId="1B2A874E">
            <wp:extent cx="5612130" cy="3156585"/>
            <wp:effectExtent l="0" t="0" r="762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410" w:rsidRDefault="00A46410" w:rsidP="006C3B04">
      <w:pPr>
        <w:rPr>
          <w:b/>
        </w:rPr>
      </w:pPr>
    </w:p>
    <w:p w:rsidR="004F7B78" w:rsidRDefault="004F7B78" w:rsidP="006C3B04">
      <w:pPr>
        <w:rPr>
          <w:b/>
        </w:rPr>
      </w:pPr>
    </w:p>
    <w:p w:rsidR="004F7B78" w:rsidRDefault="009F4902" w:rsidP="006C3B04">
      <w:pPr>
        <w:rPr>
          <w:b/>
        </w:rPr>
      </w:pPr>
      <w:r w:rsidRPr="009F4902">
        <w:rPr>
          <w:b/>
        </w:rPr>
        <w:t>10</w:t>
      </w:r>
      <w:r w:rsidR="003007BB" w:rsidRPr="0078695A">
        <w:t>. Registrar datos solicitados en</w:t>
      </w:r>
      <w:r w:rsidR="003007BB">
        <w:rPr>
          <w:b/>
        </w:rPr>
        <w:t xml:space="preserve"> Datos del solicitante</w:t>
      </w:r>
    </w:p>
    <w:p w:rsidR="00A46410" w:rsidRDefault="00A46410" w:rsidP="00DB002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2B34BC5F" wp14:editId="73303CF5">
            <wp:extent cx="5612130" cy="3156585"/>
            <wp:effectExtent l="0" t="0" r="7620" b="571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FFB" w:rsidRDefault="004B6FFB" w:rsidP="003007BB"/>
    <w:p w:rsidR="003007BB" w:rsidRPr="0078695A" w:rsidRDefault="003007BB" w:rsidP="003007BB">
      <w:r w:rsidRPr="009F4902">
        <w:rPr>
          <w:b/>
        </w:rPr>
        <w:lastRenderedPageBreak/>
        <w:t>1</w:t>
      </w:r>
      <w:r w:rsidR="009F4902" w:rsidRPr="009F4902">
        <w:rPr>
          <w:b/>
        </w:rPr>
        <w:t>1</w:t>
      </w:r>
      <w:r w:rsidRPr="0078695A">
        <w:t>. Registrar datos solicitados de la</w:t>
      </w:r>
      <w:r>
        <w:rPr>
          <w:b/>
        </w:rPr>
        <w:t xml:space="preserve"> institución a la que se solicita la información</w:t>
      </w:r>
      <w:r w:rsidRPr="0078695A">
        <w:t xml:space="preserve">, </w:t>
      </w:r>
      <w:proofErr w:type="spellStart"/>
      <w:r w:rsidRPr="0078695A">
        <w:t>ejem</w:t>
      </w:r>
      <w:proofErr w:type="spellEnd"/>
      <w:r w:rsidRPr="0078695A">
        <w:t>. CICY</w:t>
      </w:r>
    </w:p>
    <w:p w:rsidR="00A46410" w:rsidRDefault="00A46410" w:rsidP="006C3B04">
      <w:pPr>
        <w:rPr>
          <w:b/>
        </w:rPr>
      </w:pPr>
    </w:p>
    <w:p w:rsidR="00A46410" w:rsidRDefault="00A46410" w:rsidP="00DB002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097CE4D4" wp14:editId="3DF4E849">
            <wp:extent cx="5612130" cy="3156585"/>
            <wp:effectExtent l="0" t="0" r="7620" b="571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95A" w:rsidRDefault="0078695A" w:rsidP="006C3B04">
      <w:pPr>
        <w:rPr>
          <w:b/>
        </w:rPr>
      </w:pPr>
    </w:p>
    <w:p w:rsidR="0078695A" w:rsidRDefault="0078695A" w:rsidP="006C3B04">
      <w:pPr>
        <w:rPr>
          <w:b/>
        </w:rPr>
      </w:pPr>
    </w:p>
    <w:p w:rsidR="00A46410" w:rsidRDefault="003007BB" w:rsidP="006C3B04">
      <w:pPr>
        <w:rPr>
          <w:b/>
        </w:rPr>
      </w:pPr>
      <w:r w:rsidRPr="00930AEE">
        <w:rPr>
          <w:b/>
        </w:rPr>
        <w:t>1</w:t>
      </w:r>
      <w:r w:rsidR="00930AEE" w:rsidRPr="00930AEE">
        <w:rPr>
          <w:b/>
        </w:rPr>
        <w:t>2</w:t>
      </w:r>
      <w:r w:rsidRPr="0078695A">
        <w:t>. Dar clic en</w:t>
      </w:r>
      <w:r>
        <w:rPr>
          <w:b/>
        </w:rPr>
        <w:t xml:space="preserve"> AGREGAR</w:t>
      </w:r>
    </w:p>
    <w:p w:rsidR="00A46410" w:rsidRDefault="00A46410" w:rsidP="00DB002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00846585" wp14:editId="77C693F3">
            <wp:extent cx="5612130" cy="31565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95A" w:rsidRDefault="0078695A" w:rsidP="006C3B04">
      <w:pPr>
        <w:rPr>
          <w:b/>
        </w:rPr>
      </w:pPr>
    </w:p>
    <w:p w:rsidR="00A46410" w:rsidRPr="0078695A" w:rsidRDefault="00370959" w:rsidP="006C3B04">
      <w:r w:rsidRPr="00930AEE">
        <w:rPr>
          <w:b/>
        </w:rPr>
        <w:lastRenderedPageBreak/>
        <w:t>1</w:t>
      </w:r>
      <w:r w:rsidR="00930AEE" w:rsidRPr="00930AEE">
        <w:rPr>
          <w:b/>
        </w:rPr>
        <w:t>3</w:t>
      </w:r>
      <w:r w:rsidRPr="0078695A">
        <w:t>. Redactar la solicitud lo más clara posible</w:t>
      </w:r>
      <w:r w:rsidR="004B6FFB">
        <w:t xml:space="preserve"> en </w:t>
      </w:r>
      <w:r w:rsidR="004B6FFB" w:rsidRPr="004B6FFB">
        <w:rPr>
          <w:b/>
        </w:rPr>
        <w:t>Detalle de la solicitud</w:t>
      </w:r>
    </w:p>
    <w:p w:rsidR="00A46410" w:rsidRDefault="00A46410" w:rsidP="00DB002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700D9414" wp14:editId="00AD180E">
            <wp:extent cx="5612130" cy="3156585"/>
            <wp:effectExtent l="0" t="0" r="762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95A" w:rsidRDefault="0078695A" w:rsidP="006C3B04">
      <w:pPr>
        <w:rPr>
          <w:b/>
        </w:rPr>
      </w:pPr>
    </w:p>
    <w:p w:rsidR="0078695A" w:rsidRDefault="0078695A" w:rsidP="006C3B04">
      <w:pPr>
        <w:rPr>
          <w:b/>
        </w:rPr>
      </w:pPr>
    </w:p>
    <w:p w:rsidR="00A46410" w:rsidRPr="0078695A" w:rsidRDefault="00370959" w:rsidP="006C3B04">
      <w:r w:rsidRPr="00537F31">
        <w:rPr>
          <w:b/>
        </w:rPr>
        <w:t>1</w:t>
      </w:r>
      <w:r w:rsidR="00930AEE" w:rsidRPr="00537F31">
        <w:rPr>
          <w:b/>
        </w:rPr>
        <w:t>4</w:t>
      </w:r>
      <w:r w:rsidRPr="0078695A">
        <w:t>. Continuar llenando la información que se solicita</w:t>
      </w:r>
    </w:p>
    <w:p w:rsidR="00A46410" w:rsidRDefault="00A46410" w:rsidP="00DB002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16AC480E" wp14:editId="7A44EF0E">
            <wp:extent cx="5612130" cy="3156585"/>
            <wp:effectExtent l="0" t="0" r="7620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410" w:rsidRDefault="00A46410" w:rsidP="006C3B04">
      <w:pPr>
        <w:rPr>
          <w:b/>
        </w:rPr>
      </w:pPr>
    </w:p>
    <w:p w:rsidR="008B1671" w:rsidRDefault="008B1671" w:rsidP="006C3B04">
      <w:pPr>
        <w:rPr>
          <w:b/>
        </w:rPr>
      </w:pPr>
    </w:p>
    <w:p w:rsidR="008B1671" w:rsidRDefault="008B1671" w:rsidP="006C3B04">
      <w:pPr>
        <w:rPr>
          <w:b/>
        </w:rPr>
      </w:pPr>
      <w:r>
        <w:rPr>
          <w:b/>
        </w:rPr>
        <w:lastRenderedPageBreak/>
        <w:t>1</w:t>
      </w:r>
      <w:r w:rsidR="00537F31">
        <w:rPr>
          <w:b/>
        </w:rPr>
        <w:t>5</w:t>
      </w:r>
      <w:r>
        <w:rPr>
          <w:b/>
        </w:rPr>
        <w:t xml:space="preserve">. </w:t>
      </w:r>
      <w:r>
        <w:rPr>
          <w:noProof/>
          <w:lang w:eastAsia="es-MX"/>
        </w:rPr>
        <w:t xml:space="preserve">Leer el </w:t>
      </w:r>
      <w:r w:rsidRPr="004B6FFB">
        <w:rPr>
          <w:b/>
          <w:noProof/>
          <w:lang w:eastAsia="es-MX"/>
        </w:rPr>
        <w:t>Aviso de Privacidad</w:t>
      </w:r>
      <w:r>
        <w:rPr>
          <w:noProof/>
          <w:lang w:eastAsia="es-MX"/>
        </w:rPr>
        <w:t xml:space="preserve">, y si está de acuerdo, darle clic y después dar clic en </w:t>
      </w:r>
      <w:r>
        <w:rPr>
          <w:b/>
          <w:noProof/>
          <w:lang w:eastAsia="es-MX"/>
        </w:rPr>
        <w:t>ENVIAR</w:t>
      </w:r>
    </w:p>
    <w:p w:rsidR="00A46410" w:rsidRDefault="00A46410" w:rsidP="00DB0021">
      <w:pPr>
        <w:jc w:val="center"/>
        <w:rPr>
          <w:b/>
        </w:rPr>
      </w:pPr>
      <w:r>
        <w:rPr>
          <w:noProof/>
          <w:lang w:eastAsia="es-MX"/>
        </w:rPr>
        <w:drawing>
          <wp:inline distT="0" distB="0" distL="0" distR="0" wp14:anchorId="65CC6C0A" wp14:editId="63000E1E">
            <wp:extent cx="5612130" cy="3156585"/>
            <wp:effectExtent l="0" t="0" r="7620" b="571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902" w:rsidRDefault="009F4902" w:rsidP="006C3B04">
      <w:pPr>
        <w:rPr>
          <w:b/>
        </w:rPr>
      </w:pPr>
    </w:p>
    <w:p w:rsidR="009F4902" w:rsidRPr="00537F31" w:rsidRDefault="009F4902" w:rsidP="006C3B04">
      <w:r>
        <w:rPr>
          <w:b/>
        </w:rPr>
        <w:t>1</w:t>
      </w:r>
      <w:r w:rsidR="00537F31">
        <w:rPr>
          <w:b/>
        </w:rPr>
        <w:t>6</w:t>
      </w:r>
      <w:r>
        <w:rPr>
          <w:b/>
        </w:rPr>
        <w:t xml:space="preserve">. </w:t>
      </w:r>
      <w:r w:rsidR="00537F31" w:rsidRPr="00537F31">
        <w:t>Recuperar el</w:t>
      </w:r>
      <w:r w:rsidR="00537F31">
        <w:rPr>
          <w:b/>
        </w:rPr>
        <w:t xml:space="preserve"> Acuse de recibido </w:t>
      </w:r>
      <w:r w:rsidR="00537F31" w:rsidRPr="00537F31">
        <w:t>de la solicitad en el correo electrónico registrado (</w:t>
      </w:r>
      <w:r w:rsidR="00DB0021">
        <w:t xml:space="preserve">revisar también </w:t>
      </w:r>
      <w:r w:rsidR="00537F31" w:rsidRPr="00537F31">
        <w:t>en el spam</w:t>
      </w:r>
      <w:r w:rsidR="00DB0021">
        <w:t xml:space="preserve"> o bandeja de no deseados</w:t>
      </w:r>
      <w:r w:rsidR="00537F31" w:rsidRPr="00537F31">
        <w:t>)</w:t>
      </w:r>
    </w:p>
    <w:p w:rsidR="00537F31" w:rsidRPr="00537F31" w:rsidRDefault="00537F31" w:rsidP="006C3B04">
      <w:r>
        <w:rPr>
          <w:b/>
        </w:rPr>
        <w:t xml:space="preserve">17. </w:t>
      </w:r>
      <w:r w:rsidRPr="00537F31">
        <w:t>Revisar la plataforma entrando con el mismo Usuario y Contraseña. La respuesta debe recibirse dentro de los siguientes veinte días hábiles.</w:t>
      </w:r>
    </w:p>
    <w:sectPr w:rsidR="00537F31" w:rsidRPr="00537F3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Courier New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55B"/>
    <w:rsid w:val="00132D07"/>
    <w:rsid w:val="0015550E"/>
    <w:rsid w:val="002E672B"/>
    <w:rsid w:val="003007BB"/>
    <w:rsid w:val="00370959"/>
    <w:rsid w:val="003C1E04"/>
    <w:rsid w:val="003F355B"/>
    <w:rsid w:val="00443FDB"/>
    <w:rsid w:val="004B6FFB"/>
    <w:rsid w:val="004F7B78"/>
    <w:rsid w:val="00537F31"/>
    <w:rsid w:val="00611B9A"/>
    <w:rsid w:val="006C3B04"/>
    <w:rsid w:val="00703E16"/>
    <w:rsid w:val="007531C7"/>
    <w:rsid w:val="0076174F"/>
    <w:rsid w:val="0078695A"/>
    <w:rsid w:val="008B04C2"/>
    <w:rsid w:val="008B1671"/>
    <w:rsid w:val="008D604E"/>
    <w:rsid w:val="00930AEE"/>
    <w:rsid w:val="009F4902"/>
    <w:rsid w:val="00A46410"/>
    <w:rsid w:val="00B33C4E"/>
    <w:rsid w:val="00BE1E4F"/>
    <w:rsid w:val="00BF0864"/>
    <w:rsid w:val="00C34FED"/>
    <w:rsid w:val="00C424FE"/>
    <w:rsid w:val="00D30D9A"/>
    <w:rsid w:val="00DB0021"/>
    <w:rsid w:val="00DB6C6F"/>
    <w:rsid w:val="00DC5BB6"/>
    <w:rsid w:val="00E7485A"/>
    <w:rsid w:val="00EA0F11"/>
    <w:rsid w:val="00FF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397C3B1-17A2-4871-BDFE-D3617A74E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F35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plataformadetransparencia.org.mx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57EB8-9024-409B-A4BF-38E158905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8</Pages>
  <Words>216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Maritza Murguia Flores</dc:creator>
  <cp:keywords/>
  <dc:description/>
  <cp:lastModifiedBy>Maritza Murguia Flores</cp:lastModifiedBy>
  <cp:revision>28</cp:revision>
  <dcterms:created xsi:type="dcterms:W3CDTF">2024-06-10T16:28:00Z</dcterms:created>
  <dcterms:modified xsi:type="dcterms:W3CDTF">2024-07-09T21:38:00Z</dcterms:modified>
</cp:coreProperties>
</file>